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B279E" w14:textId="77777777" w:rsidR="00093F91" w:rsidRPr="00E430B1" w:rsidRDefault="000B294A" w:rsidP="00093F91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</w:pPr>
      <w:r w:rsidRPr="00E430B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ENGL 110</w:t>
      </w:r>
      <w:r w:rsidR="00093F91" w:rsidRPr="00E430B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, </w:t>
      </w:r>
      <w:r w:rsidRPr="00E430B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Fall</w:t>
      </w:r>
      <w:r w:rsidR="00093F91" w:rsidRPr="00E430B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</w:t>
      </w:r>
      <w:r w:rsidRPr="00E430B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2020: Phase 2</w:t>
      </w:r>
      <w:r w:rsidR="00093F91" w:rsidRPr="00E430B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Calendar</w:t>
      </w:r>
    </w:p>
    <w:p w14:paraId="395BB3A9" w14:textId="77777777" w:rsidR="00093F91" w:rsidRPr="00E430B1" w:rsidRDefault="000B294A" w:rsidP="00093F91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</w:pPr>
      <w:r w:rsidRPr="00E430B1"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>The Rhetorical Analysis Essay</w:t>
      </w:r>
      <w:r w:rsidR="00093F91" w:rsidRPr="00E430B1"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 xml:space="preserve"> </w:t>
      </w:r>
    </w:p>
    <w:p w14:paraId="0E083D61" w14:textId="77777777" w:rsidR="00093F91" w:rsidRPr="00E430B1" w:rsidRDefault="00093F91" w:rsidP="00093F91">
      <w:pPr>
        <w:rPr>
          <w:rFonts w:asciiTheme="majorHAnsi" w:hAnsiTheme="majorHAnsi"/>
          <w:sz w:val="22"/>
          <w:szCs w:val="22"/>
          <w:u w:val="single"/>
        </w:rPr>
      </w:pPr>
    </w:p>
    <w:p w14:paraId="3EE9A24A" w14:textId="47FA1757" w:rsidR="00D061EC" w:rsidRPr="00E430B1" w:rsidRDefault="00D061EC" w:rsidP="00D061EC">
      <w:pPr>
        <w:rPr>
          <w:rFonts w:asciiTheme="majorHAnsi" w:eastAsiaTheme="majorEastAsia" w:hAnsiTheme="majorHAnsi" w:cstheme="majorBidi"/>
          <w:sz w:val="22"/>
          <w:szCs w:val="22"/>
        </w:rPr>
      </w:pPr>
      <w:r w:rsidRPr="00E430B1">
        <w:rPr>
          <w:rFonts w:asciiTheme="majorHAnsi" w:eastAsiaTheme="majorEastAsia" w:hAnsiTheme="majorHAnsi" w:cstheme="majorBidi"/>
          <w:sz w:val="22"/>
          <w:szCs w:val="22"/>
        </w:rPr>
        <w:t xml:space="preserve">During Phase 2, you will learn </w:t>
      </w:r>
      <w:r w:rsidR="00B6306F" w:rsidRPr="00E430B1">
        <w:rPr>
          <w:rFonts w:asciiTheme="majorHAnsi" w:eastAsiaTheme="majorEastAsia" w:hAnsiTheme="majorHAnsi" w:cstheme="majorBidi"/>
          <w:sz w:val="22"/>
          <w:szCs w:val="22"/>
        </w:rPr>
        <w:t xml:space="preserve">more about </w:t>
      </w:r>
      <w:r w:rsidRPr="00E430B1">
        <w:rPr>
          <w:rFonts w:asciiTheme="majorHAnsi" w:eastAsiaTheme="majorEastAsia" w:hAnsiTheme="majorHAnsi" w:cstheme="majorBidi"/>
          <w:sz w:val="22"/>
          <w:szCs w:val="22"/>
        </w:rPr>
        <w:t>reading texts for what they “do,” summarizing</w:t>
      </w:r>
      <w:r w:rsidR="00B6306F" w:rsidRPr="00E430B1">
        <w:rPr>
          <w:rFonts w:asciiTheme="majorHAnsi" w:eastAsiaTheme="majorEastAsia" w:hAnsiTheme="majorHAnsi" w:cstheme="majorBidi"/>
          <w:sz w:val="22"/>
          <w:szCs w:val="22"/>
        </w:rPr>
        <w:t xml:space="preserve"> texts</w:t>
      </w:r>
      <w:r w:rsidRPr="00E430B1">
        <w:rPr>
          <w:rFonts w:asciiTheme="majorHAnsi" w:eastAsiaTheme="majorEastAsia" w:hAnsiTheme="majorHAnsi" w:cstheme="majorBidi"/>
          <w:sz w:val="22"/>
          <w:szCs w:val="22"/>
        </w:rPr>
        <w:t>, and analyzing texts for their rhetorical features. Among other small assignments, you will complete the second major writing assignment of our course, the Rhetorical Analysis Essay.</w:t>
      </w:r>
    </w:p>
    <w:p w14:paraId="1B2852A6" w14:textId="77777777" w:rsidR="00093F91" w:rsidRPr="00E430B1" w:rsidRDefault="00093F91" w:rsidP="00093F91">
      <w:pPr>
        <w:rPr>
          <w:rFonts w:asciiTheme="majorHAnsi" w:hAnsiTheme="majorHAnsi"/>
          <w:sz w:val="22"/>
          <w:szCs w:val="22"/>
        </w:rPr>
      </w:pPr>
    </w:p>
    <w:p w14:paraId="74F75995" w14:textId="77777777" w:rsidR="00BB7B2A" w:rsidRPr="00E430B1" w:rsidRDefault="00093F91">
      <w:pPr>
        <w:rPr>
          <w:rFonts w:asciiTheme="majorHAnsi" w:eastAsiaTheme="majorEastAsia" w:hAnsiTheme="majorHAnsi" w:cstheme="majorBidi"/>
          <w:sz w:val="22"/>
          <w:szCs w:val="22"/>
        </w:rPr>
      </w:pPr>
      <w:r w:rsidRPr="00E430B1">
        <w:rPr>
          <w:rFonts w:asciiTheme="majorHAnsi" w:eastAsiaTheme="majorEastAsia" w:hAnsiTheme="majorHAnsi" w:cstheme="majorBidi"/>
          <w:sz w:val="22"/>
          <w:szCs w:val="22"/>
        </w:rPr>
        <w:t xml:space="preserve">Note: </w:t>
      </w:r>
      <w:r w:rsidRPr="00E430B1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you should have access to </w:t>
      </w:r>
      <w:r w:rsidRPr="00E430B1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E430B1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readings &amp; </w:t>
      </w:r>
      <w:r w:rsidRPr="00E430B1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E430B1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assignments </w:t>
      </w:r>
      <w:r w:rsidRPr="00E430B1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every</w:t>
      </w:r>
      <w:r w:rsidRPr="00E430B1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class</w:t>
      </w:r>
      <w:r w:rsidRPr="00E430B1">
        <w:rPr>
          <w:rFonts w:asciiTheme="majorHAnsi" w:eastAsiaTheme="majorEastAsia" w:hAnsiTheme="majorHAnsi" w:cstheme="majorBidi"/>
          <w:sz w:val="22"/>
          <w:szCs w:val="22"/>
        </w:rPr>
        <w:t xml:space="preserve"> (in print or on your laptop/phone). This is because we’ll likely refer back to previous assignments/readings. </w:t>
      </w:r>
    </w:p>
    <w:p w14:paraId="155070AF" w14:textId="77777777" w:rsidR="00F03041" w:rsidRPr="00E430B1" w:rsidRDefault="00F03041"/>
    <w:tbl>
      <w:tblPr>
        <w:tblStyle w:val="TableGrid1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8"/>
        <w:gridCol w:w="812"/>
        <w:gridCol w:w="5667"/>
        <w:gridCol w:w="3063"/>
      </w:tblGrid>
      <w:tr w:rsidR="00093F91" w:rsidRPr="00E430B1" w14:paraId="6FD71DCE" w14:textId="77777777" w:rsidTr="007B35BF"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A48871" w14:textId="77777777" w:rsidR="00093F91" w:rsidRPr="00E430B1" w:rsidRDefault="00093F91" w:rsidP="000B29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WK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18" w:space="0" w:color="auto"/>
            </w:tcBorders>
          </w:tcPr>
          <w:p w14:paraId="28132A26" w14:textId="77777777" w:rsidR="00093F91" w:rsidRPr="00E430B1" w:rsidRDefault="00093F91" w:rsidP="000B29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18" w:space="0" w:color="auto"/>
            </w:tcBorders>
          </w:tcPr>
          <w:p w14:paraId="0244B825" w14:textId="77777777" w:rsidR="00093F91" w:rsidRPr="00E430B1" w:rsidRDefault="00093F91" w:rsidP="000B29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HW DUE BEFORE CLASS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5909BB" w14:textId="77777777" w:rsidR="00093F91" w:rsidRPr="00E430B1" w:rsidRDefault="00093F91" w:rsidP="000B29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IN-CLASS TOPICS/GOALS</w:t>
            </w:r>
          </w:p>
        </w:tc>
      </w:tr>
    </w:tbl>
    <w:tbl>
      <w:tblPr>
        <w:tblStyle w:val="TableGrid"/>
        <w:tblpPr w:leftFromText="180" w:rightFromText="180" w:vertAnchor="text" w:tblpX="-252" w:tblpY="1"/>
        <w:tblOverlap w:val="never"/>
        <w:tblW w:w="10080" w:type="dxa"/>
        <w:tblLayout w:type="fixed"/>
        <w:tblLook w:val="04A0" w:firstRow="1" w:lastRow="0" w:firstColumn="1" w:lastColumn="0" w:noHBand="0" w:noVBand="1"/>
      </w:tblPr>
      <w:tblGrid>
        <w:gridCol w:w="538"/>
        <w:gridCol w:w="812"/>
        <w:gridCol w:w="5667"/>
        <w:gridCol w:w="3063"/>
      </w:tblGrid>
      <w:tr w:rsidR="005E1F68" w:rsidRPr="00E430B1" w14:paraId="73D02FF1" w14:textId="77777777" w:rsidTr="00F03041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A9F54A2" w14:textId="77777777" w:rsidR="005E1F68" w:rsidRPr="00E430B1" w:rsidRDefault="005E1F68" w:rsidP="00F030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D7E9ACD" w14:textId="77777777" w:rsidR="005E1F68" w:rsidRPr="00E430B1" w:rsidRDefault="005E1F68" w:rsidP="00F0304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D057D0B" w14:textId="5C2422F1" w:rsidR="005E1F68" w:rsidRPr="00E430B1" w:rsidRDefault="005814E7" w:rsidP="00F030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5461A12D" w14:textId="77777777" w:rsidR="00B7102A" w:rsidRPr="00E430B1" w:rsidRDefault="00B7102A" w:rsidP="00B7102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  <w:proofErr w:type="spellEnd"/>
          </w:p>
          <w:p w14:paraId="50DA604B" w14:textId="40712C91" w:rsidR="00E640DA" w:rsidRPr="00E430B1" w:rsidRDefault="00B7102A" w:rsidP="00B7102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9/29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4" w:space="0" w:color="auto"/>
            </w:tcBorders>
          </w:tcPr>
          <w:p w14:paraId="3842D925" w14:textId="7ADB6170" w:rsidR="005E1F68" w:rsidRPr="00E430B1" w:rsidRDefault="00A725F3" w:rsidP="00B7102A">
            <w:pPr>
              <w:rPr>
                <w:rFonts w:asciiTheme="majorHAnsi" w:eastAsiaTheme="majorEastAsia" w:hAnsiTheme="majorHAnsi" w:cstheme="majorBidi"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sz w:val="22"/>
              </w:rPr>
              <w:t xml:space="preserve">No Class Held </w:t>
            </w:r>
            <w:r w:rsidR="00B7102A" w:rsidRPr="00E430B1">
              <w:rPr>
                <w:rFonts w:asciiTheme="majorHAnsi" w:eastAsiaTheme="majorEastAsia" w:hAnsiTheme="majorHAnsi" w:cstheme="majorBidi"/>
                <w:sz w:val="22"/>
              </w:rPr>
              <w:t>T 9/29</w:t>
            </w:r>
            <w:r w:rsidR="00A3754B" w:rsidRPr="00E430B1">
              <w:rPr>
                <w:rFonts w:asciiTheme="majorHAnsi" w:eastAsiaTheme="majorEastAsia" w:hAnsiTheme="majorHAnsi" w:cstheme="majorBidi"/>
                <w:sz w:val="22"/>
              </w:rPr>
              <w:t>.</w:t>
            </w:r>
            <w:r w:rsidR="00D63097" w:rsidRPr="00E430B1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B7102A" w:rsidRPr="00E430B1">
              <w:rPr>
                <w:rFonts w:asciiTheme="majorHAnsi" w:eastAsiaTheme="majorEastAsia" w:hAnsiTheme="majorHAnsi" w:cstheme="majorBidi"/>
                <w:sz w:val="22"/>
              </w:rPr>
              <w:t xml:space="preserve">Monday schedule. 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9D57E" w14:textId="2B2DD546" w:rsidR="00F13C1A" w:rsidRPr="00E430B1" w:rsidRDefault="00A725F3" w:rsidP="00F03041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b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sz w:val="22"/>
              </w:rPr>
              <w:t>NO CLASS.</w:t>
            </w:r>
          </w:p>
        </w:tc>
      </w:tr>
      <w:tr w:rsidR="00A725F3" w:rsidRPr="00E430B1" w14:paraId="62EEFA54" w14:textId="77777777" w:rsidTr="00B7102A">
        <w:trPr>
          <w:trHeight w:val="1138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FD3D204" w14:textId="77777777" w:rsidR="00A725F3" w:rsidRPr="00E430B1" w:rsidRDefault="00A725F3" w:rsidP="00F030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auto"/>
          </w:tcPr>
          <w:p w14:paraId="40465D3C" w14:textId="77777777" w:rsidR="00A725F3" w:rsidRPr="00E430B1" w:rsidRDefault="00A725F3" w:rsidP="00F030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66738B81" w14:textId="77777777" w:rsidR="00B7102A" w:rsidRPr="00E430B1" w:rsidRDefault="00B7102A" w:rsidP="00B7102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  <w:proofErr w:type="spellEnd"/>
          </w:p>
          <w:p w14:paraId="4EF5EEEC" w14:textId="79BBC35A" w:rsidR="00B7102A" w:rsidRPr="00E430B1" w:rsidRDefault="00B7102A" w:rsidP="00B7102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10/1</w:t>
            </w:r>
          </w:p>
        </w:tc>
        <w:tc>
          <w:tcPr>
            <w:tcW w:w="5667" w:type="dxa"/>
            <w:tcBorders>
              <w:bottom w:val="single" w:sz="18" w:space="0" w:color="auto"/>
            </w:tcBorders>
            <w:shd w:val="clear" w:color="auto" w:fill="auto"/>
          </w:tcPr>
          <w:p w14:paraId="294B1BD6" w14:textId="77777777" w:rsidR="003F1F1F" w:rsidRPr="00E430B1" w:rsidRDefault="005A3B84" w:rsidP="003F1F1F">
            <w:pPr>
              <w:pStyle w:val="ListParagraph"/>
              <w:numPr>
                <w:ilvl w:val="0"/>
                <w:numId w:val="29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8B3895" w:rsidRPr="00E430B1">
              <w:rPr>
                <w:rFonts w:asciiTheme="majorHAnsi" w:eastAsiaTheme="majorEastAsia" w:hAnsiTheme="majorHAnsi" w:cstheme="majorBidi"/>
                <w:b/>
                <w:sz w:val="22"/>
              </w:rPr>
              <w:t>Choose</w:t>
            </w:r>
            <w:r w:rsidR="008B3895" w:rsidRPr="00E430B1">
              <w:rPr>
                <w:rFonts w:asciiTheme="majorHAnsi" w:eastAsiaTheme="majorEastAsia" w:hAnsiTheme="majorHAnsi" w:cstheme="majorBidi"/>
                <w:sz w:val="22"/>
              </w:rPr>
              <w:t xml:space="preserve"> any one of our (written or video) texts</w:t>
            </w:r>
            <w:r w:rsidR="000D321C" w:rsidRPr="00E430B1">
              <w:rPr>
                <w:rFonts w:asciiTheme="majorHAnsi" w:eastAsiaTheme="majorEastAsia" w:hAnsiTheme="majorHAnsi" w:cstheme="majorBidi"/>
                <w:sz w:val="22"/>
              </w:rPr>
              <w:t xml:space="preserve">, ideally your </w:t>
            </w:r>
            <w:proofErr w:type="spellStart"/>
            <w:r w:rsidR="000D321C" w:rsidRPr="00E430B1">
              <w:rPr>
                <w:rFonts w:asciiTheme="majorHAnsi" w:eastAsiaTheme="majorEastAsia" w:hAnsiTheme="majorHAnsi" w:cstheme="majorBidi"/>
                <w:sz w:val="22"/>
              </w:rPr>
              <w:t>fav</w:t>
            </w:r>
            <w:proofErr w:type="spellEnd"/>
            <w:r w:rsidR="000D321C" w:rsidRPr="00E430B1">
              <w:rPr>
                <w:rFonts w:asciiTheme="majorHAnsi" w:eastAsiaTheme="majorEastAsia" w:hAnsiTheme="majorHAnsi" w:cstheme="majorBidi"/>
                <w:sz w:val="22"/>
              </w:rPr>
              <w:t>,</w:t>
            </w:r>
            <w:r w:rsidR="008B3895" w:rsidRPr="00E430B1">
              <w:rPr>
                <w:rFonts w:asciiTheme="majorHAnsi" w:eastAsiaTheme="majorEastAsia" w:hAnsiTheme="majorHAnsi" w:cstheme="majorBidi"/>
                <w:sz w:val="22"/>
              </w:rPr>
              <w:t xml:space="preserve"> and </w:t>
            </w:r>
            <w:r w:rsidR="000D321C" w:rsidRPr="00E430B1">
              <w:rPr>
                <w:rFonts w:asciiTheme="majorHAnsi" w:eastAsiaTheme="majorEastAsia" w:hAnsiTheme="majorHAnsi" w:cstheme="majorBidi"/>
                <w:sz w:val="22"/>
              </w:rPr>
              <w:t xml:space="preserve">complete a “Charting” worksheet using the “Charting” handout. </w:t>
            </w:r>
            <w:r w:rsidR="000D321C" w:rsidRPr="00E430B1">
              <w:rPr>
                <w:rFonts w:asciiTheme="majorHAnsi" w:eastAsiaTheme="majorEastAsia" w:hAnsiTheme="majorHAnsi" w:cstheme="majorBidi"/>
                <w:b/>
                <w:sz w:val="22"/>
              </w:rPr>
              <w:t>Submit</w:t>
            </w:r>
            <w:r w:rsidR="000D321C" w:rsidRPr="00E430B1">
              <w:rPr>
                <w:rFonts w:asciiTheme="majorHAnsi" w:eastAsiaTheme="majorEastAsia" w:hAnsiTheme="majorHAnsi" w:cstheme="majorBidi"/>
                <w:sz w:val="22"/>
              </w:rPr>
              <w:t xml:space="preserve"> on BB.</w:t>
            </w:r>
          </w:p>
          <w:p w14:paraId="3D0EB5E7" w14:textId="440D5175" w:rsidR="003F1F1F" w:rsidRPr="00E430B1" w:rsidRDefault="003F1F1F" w:rsidP="003F1F1F">
            <w:pPr>
              <w:pStyle w:val="ListParagraph"/>
              <w:numPr>
                <w:ilvl w:val="0"/>
                <w:numId w:val="29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E430B1">
              <w:rPr>
                <w:rFonts w:asciiTheme="majorHAnsi" w:hAnsiTheme="majorHAnsi"/>
                <w:b/>
                <w:sz w:val="22"/>
              </w:rPr>
              <w:t>Sign up</w:t>
            </w:r>
            <w:r w:rsidRPr="00E430B1">
              <w:rPr>
                <w:rFonts w:asciiTheme="majorHAnsi" w:hAnsiTheme="majorHAnsi"/>
                <w:sz w:val="22"/>
              </w:rPr>
              <w:t xml:space="preserve"> for </w:t>
            </w:r>
            <w:hyperlink r:id="rId6" w:history="1">
              <w:r w:rsidRPr="00E430B1">
                <w:rPr>
                  <w:rStyle w:val="Hyperlink"/>
                  <w:rFonts w:asciiTheme="majorHAnsi" w:hAnsiTheme="majorHAnsi"/>
                  <w:sz w:val="22"/>
                </w:rPr>
                <w:t>CUNY Academic Commons</w:t>
              </w:r>
            </w:hyperlink>
            <w:r w:rsidRPr="00E430B1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11AA96" w14:textId="77777777" w:rsidR="00B7102A" w:rsidRPr="00E430B1" w:rsidRDefault="00B7102A" w:rsidP="00B7102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sz w:val="22"/>
              </w:rPr>
              <w:t>Phase 1 Reflection</w:t>
            </w:r>
          </w:p>
          <w:p w14:paraId="53E3A76C" w14:textId="77777777" w:rsidR="00330A60" w:rsidRPr="00E430B1" w:rsidRDefault="00330A60" w:rsidP="00330A60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sz w:val="22"/>
              </w:rPr>
              <w:t xml:space="preserve">Phase 2 Assignment </w:t>
            </w:r>
          </w:p>
          <w:p w14:paraId="70594247" w14:textId="77777777" w:rsidR="00E76639" w:rsidRPr="00E430B1" w:rsidRDefault="00E76639" w:rsidP="00F03041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Cs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sz w:val="22"/>
              </w:rPr>
              <w:t>Summary (handout)</w:t>
            </w:r>
          </w:p>
          <w:p w14:paraId="2EDB96D8" w14:textId="77777777" w:rsidR="003F6996" w:rsidRPr="00E430B1" w:rsidRDefault="003F6996" w:rsidP="00F03041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Cs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sz w:val="22"/>
              </w:rPr>
              <w:t xml:space="preserve">Digital Portfolio </w:t>
            </w:r>
          </w:p>
          <w:p w14:paraId="5AA76588" w14:textId="20E21747" w:rsidR="00330A60" w:rsidRPr="00E430B1" w:rsidRDefault="00330A60" w:rsidP="00330A60">
            <w:pPr>
              <w:rPr>
                <w:rFonts w:asciiTheme="majorHAnsi" w:eastAsiaTheme="majorEastAsia" w:hAnsiTheme="majorHAnsi" w:cstheme="majorBidi"/>
                <w:iCs/>
                <w:sz w:val="22"/>
              </w:rPr>
            </w:pPr>
          </w:p>
        </w:tc>
      </w:tr>
      <w:tr w:rsidR="00E76639" w:rsidRPr="00E430B1" w14:paraId="3709FA7F" w14:textId="77777777" w:rsidTr="00F03041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879BCDD" w14:textId="77777777" w:rsidR="00E76639" w:rsidRPr="00E430B1" w:rsidRDefault="00E76639" w:rsidP="00F030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14F15D2" w14:textId="77777777" w:rsidR="00E76639" w:rsidRPr="00E430B1" w:rsidRDefault="00E76639" w:rsidP="00F0304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204E139" w14:textId="25080F7E" w:rsidR="00E76639" w:rsidRPr="00E430B1" w:rsidRDefault="005814E7" w:rsidP="00F030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032B0E5C" w14:textId="77777777" w:rsidR="00E76639" w:rsidRPr="00E430B1" w:rsidRDefault="00E76639" w:rsidP="00F030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25D287F6" w14:textId="77777777" w:rsidR="00B7102A" w:rsidRPr="00E430B1" w:rsidRDefault="00B7102A" w:rsidP="00B7102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  <w:proofErr w:type="spellEnd"/>
          </w:p>
          <w:p w14:paraId="3A18F2EB" w14:textId="18B6A61D" w:rsidR="00B7102A" w:rsidRPr="00E430B1" w:rsidRDefault="00B7102A" w:rsidP="00B7102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10/6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4" w:space="0" w:color="auto"/>
            </w:tcBorders>
          </w:tcPr>
          <w:p w14:paraId="6840433D" w14:textId="500C1FCB" w:rsidR="00E76639" w:rsidRPr="00E430B1" w:rsidRDefault="00E76639" w:rsidP="00F03041">
            <w:pPr>
              <w:pStyle w:val="ListParagraph"/>
              <w:numPr>
                <w:ilvl w:val="0"/>
                <w:numId w:val="36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sz w:val="22"/>
              </w:rPr>
              <w:t>Write and</w:t>
            </w:r>
            <w:r w:rsidR="00981A53" w:rsidRPr="00E430B1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submit on BB</w:t>
            </w:r>
            <w:r w:rsidR="00981A53" w:rsidRPr="00E430B1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E430B1">
              <w:rPr>
                <w:rFonts w:asciiTheme="majorHAnsi" w:eastAsiaTheme="majorEastAsia" w:hAnsiTheme="majorHAnsi" w:cstheme="majorBidi"/>
                <w:sz w:val="22"/>
              </w:rPr>
              <w:t>a 1-page summary of the course text you’ll analyze for your Phase 2 essay. Be sure to get at all components of the rhetorical situation.</w:t>
            </w:r>
          </w:p>
          <w:p w14:paraId="3872CFEB" w14:textId="7FAF46E6" w:rsidR="00D63097" w:rsidRPr="00E430B1" w:rsidRDefault="00D63097" w:rsidP="00F03041">
            <w:pPr>
              <w:pStyle w:val="ListParagraph"/>
              <w:numPr>
                <w:ilvl w:val="0"/>
                <w:numId w:val="36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Create </w:t>
            </w:r>
            <w:r w:rsidRPr="00E430B1">
              <w:rPr>
                <w:rFonts w:asciiTheme="majorHAnsi" w:eastAsiaTheme="majorEastAsia" w:hAnsiTheme="majorHAnsi" w:cstheme="majorBidi"/>
                <w:sz w:val="22"/>
              </w:rPr>
              <w:t xml:space="preserve">a first draft of your </w:t>
            </w:r>
            <w:proofErr w:type="spellStart"/>
            <w:r w:rsidRPr="00E430B1">
              <w:rPr>
                <w:rFonts w:asciiTheme="majorHAnsi" w:eastAsiaTheme="majorEastAsia" w:hAnsiTheme="majorHAnsi" w:cstheme="majorBidi"/>
                <w:sz w:val="22"/>
              </w:rPr>
              <w:t>WordPress</w:t>
            </w:r>
            <w:proofErr w:type="spellEnd"/>
            <w:r w:rsidRPr="00E430B1">
              <w:rPr>
                <w:rFonts w:asciiTheme="majorHAnsi" w:eastAsiaTheme="majorEastAsia" w:hAnsiTheme="majorHAnsi" w:cstheme="majorBidi"/>
                <w:sz w:val="22"/>
              </w:rPr>
              <w:t xml:space="preserve"> Site. </w:t>
            </w:r>
            <w:r w:rsidRPr="00E430B1">
              <w:rPr>
                <w:rFonts w:asciiTheme="majorHAnsi" w:eastAsiaTheme="majorEastAsia" w:hAnsiTheme="majorHAnsi" w:cstheme="majorBidi"/>
                <w:b/>
                <w:sz w:val="22"/>
              </w:rPr>
              <w:t>Submit</w:t>
            </w:r>
            <w:r w:rsidRPr="00E430B1">
              <w:rPr>
                <w:rFonts w:asciiTheme="majorHAnsi" w:eastAsiaTheme="majorEastAsia" w:hAnsiTheme="majorHAnsi" w:cstheme="majorBidi"/>
                <w:sz w:val="22"/>
              </w:rPr>
              <w:t xml:space="preserve"> a link on BB. 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087438" w14:textId="77777777" w:rsidR="005814E7" w:rsidRPr="00E430B1" w:rsidRDefault="005814E7" w:rsidP="00F03041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iCs/>
                <w:sz w:val="22"/>
              </w:rPr>
              <w:t>Workshop summaries</w:t>
            </w:r>
          </w:p>
          <w:p w14:paraId="79CD191B" w14:textId="77777777" w:rsidR="00E76639" w:rsidRPr="00E430B1" w:rsidRDefault="00E76639" w:rsidP="00F03041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sz w:val="22"/>
              </w:rPr>
              <w:t>Rhetorical Analysis (handout)</w:t>
            </w:r>
          </w:p>
          <w:p w14:paraId="213CDD7E" w14:textId="2CA9A015" w:rsidR="007437D6" w:rsidRPr="00E430B1" w:rsidRDefault="007437D6" w:rsidP="00F03041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sz w:val="22"/>
              </w:rPr>
              <w:t>Rhetorical Appeals (handout)</w:t>
            </w:r>
          </w:p>
        </w:tc>
      </w:tr>
      <w:tr w:rsidR="00A725F3" w:rsidRPr="00E430B1" w14:paraId="66B253E8" w14:textId="77777777" w:rsidTr="00B7102A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3D9B432" w14:textId="77777777" w:rsidR="00A725F3" w:rsidRPr="00E430B1" w:rsidRDefault="00A725F3" w:rsidP="00F030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auto"/>
          </w:tcPr>
          <w:p w14:paraId="3C3CD1ED" w14:textId="77777777" w:rsidR="00B7102A" w:rsidRPr="00E430B1" w:rsidRDefault="00B7102A" w:rsidP="00B7102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  <w:proofErr w:type="spellEnd"/>
          </w:p>
          <w:p w14:paraId="44DCE6CF" w14:textId="044E57C1" w:rsidR="00A725F3" w:rsidRPr="00E430B1" w:rsidRDefault="00B7102A" w:rsidP="00B7102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10/8</w:t>
            </w:r>
          </w:p>
        </w:tc>
        <w:tc>
          <w:tcPr>
            <w:tcW w:w="5667" w:type="dxa"/>
            <w:tcBorders>
              <w:bottom w:val="single" w:sz="18" w:space="0" w:color="auto"/>
            </w:tcBorders>
            <w:shd w:val="clear" w:color="auto" w:fill="auto"/>
          </w:tcPr>
          <w:p w14:paraId="698F61F2" w14:textId="4213E368" w:rsidR="00A725F3" w:rsidRPr="00E430B1" w:rsidRDefault="005814E7" w:rsidP="002F1D96">
            <w:pPr>
              <w:pStyle w:val="ListParagraph"/>
              <w:numPr>
                <w:ilvl w:val="0"/>
                <w:numId w:val="28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Complete </w:t>
            </w:r>
            <w:r w:rsidR="002F1D96" w:rsidRPr="00E430B1">
              <w:rPr>
                <w:rFonts w:asciiTheme="majorHAnsi" w:eastAsiaTheme="majorEastAsia" w:hAnsiTheme="majorHAnsi" w:cstheme="majorBidi"/>
                <w:b/>
                <w:sz w:val="22"/>
              </w:rPr>
              <w:t>&amp;</w:t>
            </w:r>
            <w:r w:rsidRPr="00E430B1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submit </w:t>
            </w:r>
            <w:r w:rsidR="00981A53" w:rsidRPr="00E430B1">
              <w:rPr>
                <w:rFonts w:asciiTheme="majorHAnsi" w:eastAsiaTheme="majorEastAsia" w:hAnsiTheme="majorHAnsi" w:cstheme="majorBidi"/>
                <w:b/>
                <w:sz w:val="22"/>
              </w:rPr>
              <w:t>on BB</w:t>
            </w:r>
            <w:r w:rsidR="00981A53" w:rsidRPr="00E430B1">
              <w:rPr>
                <w:rFonts w:asciiTheme="majorHAnsi" w:eastAsiaTheme="majorEastAsia" w:hAnsiTheme="majorHAnsi" w:cstheme="majorBidi"/>
                <w:sz w:val="22"/>
              </w:rPr>
              <w:t xml:space="preserve"> a </w:t>
            </w:r>
            <w:r w:rsidRPr="00E430B1">
              <w:rPr>
                <w:rFonts w:asciiTheme="majorHAnsi" w:eastAsiaTheme="majorEastAsia" w:hAnsiTheme="majorHAnsi" w:cstheme="majorBidi"/>
                <w:sz w:val="22"/>
              </w:rPr>
              <w:t>“Rhetorical Analysis Worksheet” for the course text you intend to analyze for your essay.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465CFB" w14:textId="77777777" w:rsidR="00A725F3" w:rsidRPr="00E430B1" w:rsidRDefault="005814E7" w:rsidP="00F03041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Guided Analysis Workshop </w:t>
            </w:r>
          </w:p>
          <w:p w14:paraId="52DE45AA" w14:textId="77777777" w:rsidR="00E430B1" w:rsidRPr="00E430B1" w:rsidRDefault="00E430B1" w:rsidP="00E430B1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Audience analysis </w:t>
            </w:r>
          </w:p>
          <w:p w14:paraId="344C0BFB" w14:textId="28354E16" w:rsidR="0059562B" w:rsidRPr="00E430B1" w:rsidRDefault="00203A7F" w:rsidP="00E430B1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Assign </w:t>
            </w:r>
            <w:r w:rsidR="0059562B" w:rsidRPr="00E430B1">
              <w:rPr>
                <w:rFonts w:asciiTheme="majorHAnsi" w:eastAsiaTheme="majorEastAsia" w:hAnsiTheme="majorHAnsi" w:cstheme="majorBidi"/>
                <w:iCs/>
                <w:sz w:val="22"/>
              </w:rPr>
              <w:t>Phase 1 Revisions</w:t>
            </w:r>
          </w:p>
          <w:p w14:paraId="3CAD7D72" w14:textId="4A62388E" w:rsidR="00C86B5E" w:rsidRPr="00E430B1" w:rsidRDefault="0086761A" w:rsidP="00F03041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Analyze </w:t>
            </w:r>
            <w:r w:rsidR="00C86B5E" w:rsidRPr="00E430B1">
              <w:rPr>
                <w:rFonts w:asciiTheme="majorHAnsi" w:eastAsiaTheme="majorEastAsia" w:hAnsiTheme="majorHAnsi" w:cstheme="majorBidi"/>
                <w:iCs/>
                <w:sz w:val="22"/>
              </w:rPr>
              <w:t>Model Essay</w:t>
            </w:r>
          </w:p>
        </w:tc>
      </w:tr>
      <w:tr w:rsidR="00B7102A" w:rsidRPr="00E430B1" w14:paraId="46289752" w14:textId="77777777" w:rsidTr="00B7102A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8F4E4F1" w14:textId="77777777" w:rsidR="00B7102A" w:rsidRPr="00E430B1" w:rsidRDefault="00B7102A" w:rsidP="00F030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15EB49DE" w14:textId="77777777" w:rsidR="00B7102A" w:rsidRPr="00E430B1" w:rsidRDefault="00B7102A" w:rsidP="00F030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6624029A" w14:textId="19E7B419" w:rsidR="00B7102A" w:rsidRPr="00E430B1" w:rsidRDefault="00B7102A" w:rsidP="00F030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2" w:type="dxa"/>
            <w:tcBorders>
              <w:top w:val="single" w:sz="18" w:space="0" w:color="auto"/>
            </w:tcBorders>
            <w:shd w:val="clear" w:color="auto" w:fill="auto"/>
          </w:tcPr>
          <w:p w14:paraId="0E84AE02" w14:textId="77777777" w:rsidR="00B7102A" w:rsidRPr="00E430B1" w:rsidRDefault="00B7102A" w:rsidP="00F030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  <w:proofErr w:type="spellEnd"/>
          </w:p>
          <w:p w14:paraId="131430F6" w14:textId="7275B30A" w:rsidR="00B7102A" w:rsidRPr="00E430B1" w:rsidRDefault="00B7102A" w:rsidP="00F030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10/13</w:t>
            </w:r>
          </w:p>
        </w:tc>
        <w:tc>
          <w:tcPr>
            <w:tcW w:w="5667" w:type="dxa"/>
            <w:tcBorders>
              <w:top w:val="single" w:sz="18" w:space="0" w:color="auto"/>
            </w:tcBorders>
            <w:shd w:val="clear" w:color="auto" w:fill="auto"/>
          </w:tcPr>
          <w:p w14:paraId="08A7039E" w14:textId="1824AA96" w:rsidR="00B7102A" w:rsidRPr="00E430B1" w:rsidRDefault="00B7102A" w:rsidP="002F1D96">
            <w:pPr>
              <w:pStyle w:val="ListParagraph"/>
              <w:numPr>
                <w:ilvl w:val="0"/>
                <w:numId w:val="11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sz w:val="22"/>
              </w:rPr>
              <w:t>Write</w:t>
            </w:r>
            <w:r w:rsidRPr="00E430B1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E430B1">
              <w:rPr>
                <w:rFonts w:asciiTheme="majorHAnsi" w:eastAsiaTheme="majorEastAsia" w:hAnsiTheme="majorHAnsi" w:cstheme="majorBidi"/>
                <w:b/>
                <w:sz w:val="22"/>
              </w:rPr>
              <w:t>&amp; submit on BB</w:t>
            </w:r>
            <w:r w:rsidRPr="00E430B1">
              <w:rPr>
                <w:rFonts w:asciiTheme="majorHAnsi" w:eastAsiaTheme="majorEastAsia" w:hAnsiTheme="majorHAnsi" w:cstheme="majorBidi"/>
                <w:sz w:val="22"/>
              </w:rPr>
              <w:t xml:space="preserve"> 2+ page(s) of analysis. Please also </w:t>
            </w:r>
            <w:r w:rsidRPr="00E430B1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E430B1">
              <w:rPr>
                <w:rFonts w:asciiTheme="majorHAnsi" w:eastAsiaTheme="majorEastAsia" w:hAnsiTheme="majorHAnsi" w:cstheme="majorBidi"/>
                <w:sz w:val="22"/>
              </w:rPr>
              <w:t xml:space="preserve"> it to your Google Drive folder.</w:t>
            </w:r>
          </w:p>
        </w:tc>
        <w:tc>
          <w:tcPr>
            <w:tcW w:w="3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A428B5C" w14:textId="103BF0AE" w:rsidR="00B7102A" w:rsidRPr="00E430B1" w:rsidRDefault="00B7102A" w:rsidP="00F03041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iCs/>
                <w:sz w:val="22"/>
              </w:rPr>
              <w:t>Workshop drafts</w:t>
            </w:r>
          </w:p>
          <w:p w14:paraId="35E8FC6C" w14:textId="6CA6E939" w:rsidR="00B7102A" w:rsidRPr="00E430B1" w:rsidRDefault="00B7102A" w:rsidP="00F03041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iCs/>
                <w:sz w:val="22"/>
              </w:rPr>
              <w:t>Thesis workshop (handout)</w:t>
            </w:r>
          </w:p>
        </w:tc>
      </w:tr>
      <w:tr w:rsidR="00B7102A" w:rsidRPr="00E430B1" w14:paraId="02368BBD" w14:textId="77777777" w:rsidTr="00B7102A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E4207B2" w14:textId="77777777" w:rsidR="00B7102A" w:rsidRPr="00E430B1" w:rsidRDefault="00B7102A" w:rsidP="00F030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auto"/>
          </w:tcPr>
          <w:p w14:paraId="76543C05" w14:textId="77777777" w:rsidR="00B7102A" w:rsidRPr="00E430B1" w:rsidRDefault="00B7102A" w:rsidP="00B7102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  <w:proofErr w:type="spellEnd"/>
          </w:p>
          <w:p w14:paraId="0F09630F" w14:textId="188F7F5C" w:rsidR="00B7102A" w:rsidRPr="00E430B1" w:rsidRDefault="00B7102A" w:rsidP="00B7102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10/15</w:t>
            </w:r>
          </w:p>
        </w:tc>
        <w:tc>
          <w:tcPr>
            <w:tcW w:w="5667" w:type="dxa"/>
            <w:tcBorders>
              <w:bottom w:val="single" w:sz="18" w:space="0" w:color="auto"/>
            </w:tcBorders>
            <w:shd w:val="clear" w:color="auto" w:fill="auto"/>
          </w:tcPr>
          <w:p w14:paraId="7629E547" w14:textId="0D31E06A" w:rsidR="00B7102A" w:rsidRPr="00E430B1" w:rsidRDefault="00B7102A" w:rsidP="002F1D96">
            <w:pPr>
              <w:pStyle w:val="ListParagraph"/>
              <w:numPr>
                <w:ilvl w:val="0"/>
                <w:numId w:val="35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sz w:val="22"/>
              </w:rPr>
              <w:t>Write &amp; submit on BB</w:t>
            </w:r>
            <w:r w:rsidRPr="00E430B1">
              <w:rPr>
                <w:rFonts w:asciiTheme="majorHAnsi" w:eastAsiaTheme="majorEastAsia" w:hAnsiTheme="majorHAnsi" w:cstheme="majorBidi"/>
                <w:sz w:val="22"/>
              </w:rPr>
              <w:t xml:space="preserve"> a </w:t>
            </w:r>
            <w:r w:rsidRPr="00E430B1">
              <w:rPr>
                <w:rFonts w:asciiTheme="majorHAnsi" w:eastAsiaTheme="majorEastAsia" w:hAnsiTheme="majorHAnsi" w:cstheme="majorBidi"/>
                <w:sz w:val="22"/>
                <w:u w:val="single"/>
              </w:rPr>
              <w:t>full</w:t>
            </w:r>
            <w:r w:rsidRPr="00E430B1">
              <w:rPr>
                <w:rFonts w:asciiTheme="majorHAnsi" w:eastAsiaTheme="majorEastAsia" w:hAnsiTheme="majorHAnsi" w:cstheme="majorBidi"/>
                <w:sz w:val="22"/>
              </w:rPr>
              <w:t xml:space="preserve"> draft of your RA essay.  Please also </w:t>
            </w:r>
            <w:r w:rsidRPr="00E430B1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E430B1">
              <w:rPr>
                <w:rFonts w:asciiTheme="majorHAnsi" w:eastAsiaTheme="majorEastAsia" w:hAnsiTheme="majorHAnsi" w:cstheme="majorBidi"/>
                <w:sz w:val="22"/>
              </w:rPr>
              <w:t xml:space="preserve"> it to your Google Drive folder.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4DC2CA" w14:textId="1A8D6BF5" w:rsidR="00B7102A" w:rsidRPr="00E430B1" w:rsidRDefault="00B7102A" w:rsidP="00F03041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Workshop drafts </w:t>
            </w:r>
          </w:p>
        </w:tc>
      </w:tr>
      <w:tr w:rsidR="00AE2BFE" w:rsidRPr="00E74835" w14:paraId="3BACED13" w14:textId="77777777" w:rsidTr="00B7102A"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96BBAC1" w14:textId="77777777" w:rsidR="00AE2BFE" w:rsidRPr="00E430B1" w:rsidRDefault="00AE2BFE" w:rsidP="00F030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4E87DCA" w14:textId="77777777" w:rsidR="00AE2BFE" w:rsidRPr="00E430B1" w:rsidRDefault="00AE2BFE" w:rsidP="00F0304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62E9C01" w14:textId="3D575176" w:rsidR="00AE2BFE" w:rsidRPr="00E430B1" w:rsidRDefault="00AE2BFE" w:rsidP="00F030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18" w:space="0" w:color="auto"/>
            </w:tcBorders>
          </w:tcPr>
          <w:p w14:paraId="47FEB195" w14:textId="77777777" w:rsidR="00B7102A" w:rsidRPr="00E430B1" w:rsidRDefault="00B7102A" w:rsidP="00B7102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  <w:proofErr w:type="spellEnd"/>
          </w:p>
          <w:p w14:paraId="4313C9C3" w14:textId="10EF7A5F" w:rsidR="00AE2BFE" w:rsidRPr="00E430B1" w:rsidRDefault="00B7102A" w:rsidP="00B7102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10/20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18" w:space="0" w:color="auto"/>
            </w:tcBorders>
          </w:tcPr>
          <w:p w14:paraId="6930223E" w14:textId="4A6FF66A" w:rsidR="00AE2BFE" w:rsidRPr="00E430B1" w:rsidRDefault="00AE2BFE" w:rsidP="00F03041">
            <w:pPr>
              <w:pStyle w:val="ListParagraph"/>
              <w:numPr>
                <w:ilvl w:val="0"/>
                <w:numId w:val="38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u w:val="single"/>
              </w:rPr>
              <w:t>Revise &amp; polish</w:t>
            </w: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</w:t>
            </w:r>
            <w:r w:rsidRPr="00E430B1">
              <w:rPr>
                <w:rFonts w:asciiTheme="majorHAnsi" w:eastAsiaTheme="majorEastAsia" w:hAnsiTheme="majorHAnsi" w:cstheme="majorBidi"/>
                <w:sz w:val="22"/>
              </w:rPr>
              <w:t xml:space="preserve">the final draft of your RA essay. Then, </w:t>
            </w:r>
            <w:r w:rsidRPr="00E430B1">
              <w:rPr>
                <w:rFonts w:asciiTheme="majorHAnsi" w:eastAsiaTheme="majorEastAsia" w:hAnsiTheme="majorHAnsi" w:cstheme="majorBidi"/>
                <w:b/>
                <w:sz w:val="22"/>
              </w:rPr>
              <w:t>w</w:t>
            </w: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rite &amp; paste </w:t>
            </w:r>
            <w:r w:rsidRPr="00E430B1">
              <w:rPr>
                <w:rFonts w:asciiTheme="majorHAnsi" w:eastAsiaTheme="majorEastAsia" w:hAnsiTheme="majorHAnsi" w:cstheme="majorBidi"/>
                <w:sz w:val="22"/>
              </w:rPr>
              <w:t>your cover letter</w:t>
            </w: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</w:t>
            </w:r>
            <w:r w:rsidRPr="00E430B1">
              <w:rPr>
                <w:rFonts w:asciiTheme="majorHAnsi" w:eastAsiaTheme="majorEastAsia" w:hAnsiTheme="majorHAnsi" w:cstheme="majorBidi"/>
                <w:sz w:val="22"/>
              </w:rPr>
              <w:t xml:space="preserve">at the beginning of your document. </w:t>
            </w:r>
            <w:r w:rsidRPr="00E430B1">
              <w:rPr>
                <w:rFonts w:asciiTheme="majorHAnsi" w:eastAsiaTheme="majorEastAsia" w:hAnsiTheme="majorHAnsi" w:cstheme="majorBidi"/>
                <w:b/>
                <w:bCs/>
                <w:sz w:val="22"/>
                <w:u w:val="single"/>
              </w:rPr>
              <w:t>Submit on BB.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4D7F8" w14:textId="77777777" w:rsidR="00AE2BFE" w:rsidRPr="00E430B1" w:rsidRDefault="00AE2BFE" w:rsidP="00F03041">
            <w:pPr>
              <w:pStyle w:val="ListParagraph"/>
              <w:numPr>
                <w:ilvl w:val="0"/>
                <w:numId w:val="40"/>
              </w:numPr>
              <w:ind w:left="75" w:hanging="180"/>
            </w:pPr>
            <w:r w:rsidRPr="00E430B1">
              <w:rPr>
                <w:rFonts w:asciiTheme="majorHAnsi" w:eastAsiaTheme="majorEastAsia" w:hAnsiTheme="majorHAnsi" w:cstheme="majorBidi"/>
                <w:iCs/>
                <w:sz w:val="22"/>
              </w:rPr>
              <w:t>Phase 2 Reflections</w:t>
            </w:r>
          </w:p>
          <w:p w14:paraId="1EDCF876" w14:textId="6B184301" w:rsidR="00AE2BFE" w:rsidRPr="00E430B1" w:rsidRDefault="00AE2BFE" w:rsidP="003F6996">
            <w:pPr>
              <w:pStyle w:val="ListParagraph"/>
              <w:numPr>
                <w:ilvl w:val="0"/>
                <w:numId w:val="40"/>
              </w:numPr>
              <w:ind w:left="75" w:hanging="180"/>
            </w:pPr>
            <w:r w:rsidRPr="00E430B1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Introduce </w:t>
            </w:r>
            <w:r w:rsidR="003F6996" w:rsidRPr="00E430B1">
              <w:rPr>
                <w:rFonts w:asciiTheme="majorHAnsi" w:eastAsiaTheme="majorEastAsia" w:hAnsiTheme="majorHAnsi" w:cstheme="majorBidi"/>
                <w:iCs/>
                <w:sz w:val="22"/>
              </w:rPr>
              <w:t>Phase 3</w:t>
            </w:r>
            <w:r w:rsidR="00D06795" w:rsidRPr="00E430B1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 Assignment</w:t>
            </w:r>
          </w:p>
          <w:p w14:paraId="146DF61A" w14:textId="346BDBA7" w:rsidR="005F0389" w:rsidRPr="00E430B1" w:rsidRDefault="005F0389" w:rsidP="005C42B1">
            <w:pPr>
              <w:pStyle w:val="ListParagraph"/>
              <w:numPr>
                <w:ilvl w:val="0"/>
                <w:numId w:val="40"/>
              </w:numPr>
              <w:ind w:left="75" w:hanging="180"/>
            </w:pPr>
            <w:r w:rsidRPr="00E430B1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Basic </w:t>
            </w:r>
            <w:r w:rsidR="005C42B1" w:rsidRPr="00E430B1">
              <w:rPr>
                <w:rFonts w:asciiTheme="majorHAnsi" w:eastAsiaTheme="majorEastAsia" w:hAnsiTheme="majorHAnsi" w:cstheme="majorBidi"/>
                <w:iCs/>
                <w:sz w:val="22"/>
              </w:rPr>
              <w:t>Online</w:t>
            </w:r>
            <w:r w:rsidRPr="00E430B1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 Searches</w:t>
            </w:r>
          </w:p>
        </w:tc>
        <w:bookmarkStart w:id="0" w:name="_GoBack"/>
        <w:bookmarkEnd w:id="0"/>
      </w:tr>
    </w:tbl>
    <w:p w14:paraId="5C6B855F" w14:textId="65590031" w:rsidR="005E1F68" w:rsidRPr="00BB7B2A" w:rsidRDefault="005E1F68" w:rsidP="00BB7B2A">
      <w:pPr>
        <w:rPr>
          <w:rFonts w:asciiTheme="majorHAnsi" w:eastAsiaTheme="majorEastAsia" w:hAnsiTheme="majorHAnsi" w:cstheme="majorBidi"/>
          <w:sz w:val="22"/>
        </w:rPr>
      </w:pPr>
    </w:p>
    <w:sectPr w:rsidR="005E1F68" w:rsidRPr="00BB7B2A" w:rsidSect="00BB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83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4420559"/>
    <w:multiLevelType w:val="hybridMultilevel"/>
    <w:tmpl w:val="8734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8644A"/>
    <w:multiLevelType w:val="hybridMultilevel"/>
    <w:tmpl w:val="996C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81575"/>
    <w:multiLevelType w:val="hybridMultilevel"/>
    <w:tmpl w:val="4602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5809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84133"/>
    <w:multiLevelType w:val="hybridMultilevel"/>
    <w:tmpl w:val="E708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109B"/>
    <w:multiLevelType w:val="hybridMultilevel"/>
    <w:tmpl w:val="33F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2778D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F7E45"/>
    <w:multiLevelType w:val="hybridMultilevel"/>
    <w:tmpl w:val="4602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50BCE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E02DA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8647F"/>
    <w:multiLevelType w:val="hybridMultilevel"/>
    <w:tmpl w:val="8898B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60908"/>
    <w:multiLevelType w:val="hybridMultilevel"/>
    <w:tmpl w:val="4BAEE646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46989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53DD4"/>
    <w:multiLevelType w:val="hybridMultilevel"/>
    <w:tmpl w:val="16D4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C5D38"/>
    <w:multiLevelType w:val="hybridMultilevel"/>
    <w:tmpl w:val="E1725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22294"/>
    <w:multiLevelType w:val="hybridMultilevel"/>
    <w:tmpl w:val="0F3A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02BA1"/>
    <w:multiLevelType w:val="hybridMultilevel"/>
    <w:tmpl w:val="602620FC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D125B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D1602"/>
    <w:multiLevelType w:val="hybridMultilevel"/>
    <w:tmpl w:val="6972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5372F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2473C"/>
    <w:multiLevelType w:val="hybridMultilevel"/>
    <w:tmpl w:val="92BCD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16B2F"/>
    <w:multiLevelType w:val="multilevel"/>
    <w:tmpl w:val="33F8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1796"/>
    <w:multiLevelType w:val="hybridMultilevel"/>
    <w:tmpl w:val="288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85E78"/>
    <w:multiLevelType w:val="hybridMultilevel"/>
    <w:tmpl w:val="EAD0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C6C14"/>
    <w:multiLevelType w:val="hybridMultilevel"/>
    <w:tmpl w:val="7CB25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B3066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40419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A2932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37906"/>
    <w:multiLevelType w:val="hybridMultilevel"/>
    <w:tmpl w:val="F21A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57BBD"/>
    <w:multiLevelType w:val="hybridMultilevel"/>
    <w:tmpl w:val="33F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27178"/>
    <w:multiLevelType w:val="hybridMultilevel"/>
    <w:tmpl w:val="C868EC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63E59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3">
    <w:nsid w:val="6A9644CD"/>
    <w:multiLevelType w:val="hybridMultilevel"/>
    <w:tmpl w:val="8898B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D1A64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44CC2"/>
    <w:multiLevelType w:val="hybridMultilevel"/>
    <w:tmpl w:val="6EE8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A594C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96DBB"/>
    <w:multiLevelType w:val="hybridMultilevel"/>
    <w:tmpl w:val="3E8ABB00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52DF9"/>
    <w:multiLevelType w:val="hybridMultilevel"/>
    <w:tmpl w:val="DCD2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33004"/>
    <w:multiLevelType w:val="hybridMultilevel"/>
    <w:tmpl w:val="9EC8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34CD1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17"/>
  </w:num>
  <w:num w:numId="5">
    <w:abstractNumId w:val="32"/>
  </w:num>
  <w:num w:numId="6">
    <w:abstractNumId w:val="4"/>
  </w:num>
  <w:num w:numId="7">
    <w:abstractNumId w:val="7"/>
  </w:num>
  <w:num w:numId="8">
    <w:abstractNumId w:val="24"/>
  </w:num>
  <w:num w:numId="9">
    <w:abstractNumId w:val="35"/>
  </w:num>
  <w:num w:numId="10">
    <w:abstractNumId w:val="8"/>
  </w:num>
  <w:num w:numId="11">
    <w:abstractNumId w:val="14"/>
  </w:num>
  <w:num w:numId="12">
    <w:abstractNumId w:val="25"/>
  </w:num>
  <w:num w:numId="13">
    <w:abstractNumId w:val="33"/>
  </w:num>
  <w:num w:numId="14">
    <w:abstractNumId w:val="30"/>
  </w:num>
  <w:num w:numId="15">
    <w:abstractNumId w:val="6"/>
  </w:num>
  <w:num w:numId="16">
    <w:abstractNumId w:val="22"/>
  </w:num>
  <w:num w:numId="17">
    <w:abstractNumId w:val="16"/>
  </w:num>
  <w:num w:numId="18">
    <w:abstractNumId w:val="19"/>
  </w:num>
  <w:num w:numId="19">
    <w:abstractNumId w:val="9"/>
  </w:num>
  <w:num w:numId="20">
    <w:abstractNumId w:val="20"/>
  </w:num>
  <w:num w:numId="21">
    <w:abstractNumId w:val="36"/>
  </w:num>
  <w:num w:numId="22">
    <w:abstractNumId w:val="10"/>
  </w:num>
  <w:num w:numId="23">
    <w:abstractNumId w:val="0"/>
  </w:num>
  <w:num w:numId="24">
    <w:abstractNumId w:val="28"/>
  </w:num>
  <w:num w:numId="25">
    <w:abstractNumId w:val="26"/>
  </w:num>
  <w:num w:numId="26">
    <w:abstractNumId w:val="13"/>
  </w:num>
  <w:num w:numId="27">
    <w:abstractNumId w:val="18"/>
  </w:num>
  <w:num w:numId="28">
    <w:abstractNumId w:val="34"/>
  </w:num>
  <w:num w:numId="29">
    <w:abstractNumId w:val="27"/>
  </w:num>
  <w:num w:numId="30">
    <w:abstractNumId w:val="40"/>
  </w:num>
  <w:num w:numId="31">
    <w:abstractNumId w:val="39"/>
  </w:num>
  <w:num w:numId="32">
    <w:abstractNumId w:val="2"/>
  </w:num>
  <w:num w:numId="33">
    <w:abstractNumId w:val="37"/>
  </w:num>
  <w:num w:numId="34">
    <w:abstractNumId w:val="5"/>
  </w:num>
  <w:num w:numId="35">
    <w:abstractNumId w:val="3"/>
  </w:num>
  <w:num w:numId="36">
    <w:abstractNumId w:val="29"/>
  </w:num>
  <w:num w:numId="37">
    <w:abstractNumId w:val="21"/>
  </w:num>
  <w:num w:numId="38">
    <w:abstractNumId w:val="11"/>
  </w:num>
  <w:num w:numId="39">
    <w:abstractNumId w:val="23"/>
  </w:num>
  <w:num w:numId="40">
    <w:abstractNumId w:val="3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2A"/>
    <w:rsid w:val="000012D9"/>
    <w:rsid w:val="00050BC2"/>
    <w:rsid w:val="00093F91"/>
    <w:rsid w:val="000B294A"/>
    <w:rsid w:val="000D321C"/>
    <w:rsid w:val="000F136E"/>
    <w:rsid w:val="001F2137"/>
    <w:rsid w:val="001F7F41"/>
    <w:rsid w:val="00203A7F"/>
    <w:rsid w:val="00290F8D"/>
    <w:rsid w:val="002E7256"/>
    <w:rsid w:val="002F1D96"/>
    <w:rsid w:val="00310135"/>
    <w:rsid w:val="00330A60"/>
    <w:rsid w:val="003B2C16"/>
    <w:rsid w:val="003F1F1F"/>
    <w:rsid w:val="003F6996"/>
    <w:rsid w:val="00425A60"/>
    <w:rsid w:val="00427E00"/>
    <w:rsid w:val="00444857"/>
    <w:rsid w:val="00460AB8"/>
    <w:rsid w:val="005276F2"/>
    <w:rsid w:val="005351BE"/>
    <w:rsid w:val="005364B1"/>
    <w:rsid w:val="005814E7"/>
    <w:rsid w:val="0059562B"/>
    <w:rsid w:val="005A3B84"/>
    <w:rsid w:val="005C42B1"/>
    <w:rsid w:val="005E1F68"/>
    <w:rsid w:val="005E3FCD"/>
    <w:rsid w:val="005F0389"/>
    <w:rsid w:val="007437D6"/>
    <w:rsid w:val="007A019A"/>
    <w:rsid w:val="007B35BF"/>
    <w:rsid w:val="00813C97"/>
    <w:rsid w:val="0086761A"/>
    <w:rsid w:val="008961AD"/>
    <w:rsid w:val="008A65E1"/>
    <w:rsid w:val="008B3895"/>
    <w:rsid w:val="008F09DB"/>
    <w:rsid w:val="00903AD0"/>
    <w:rsid w:val="00981A53"/>
    <w:rsid w:val="00A3754B"/>
    <w:rsid w:val="00A51A33"/>
    <w:rsid w:val="00A725F3"/>
    <w:rsid w:val="00AB6E39"/>
    <w:rsid w:val="00AE2BFE"/>
    <w:rsid w:val="00AF47CB"/>
    <w:rsid w:val="00B6306F"/>
    <w:rsid w:val="00B7102A"/>
    <w:rsid w:val="00B83FD9"/>
    <w:rsid w:val="00BB44E7"/>
    <w:rsid w:val="00BB7B2A"/>
    <w:rsid w:val="00BD2D4D"/>
    <w:rsid w:val="00C0007A"/>
    <w:rsid w:val="00C15656"/>
    <w:rsid w:val="00C86B5E"/>
    <w:rsid w:val="00C95CF1"/>
    <w:rsid w:val="00CA7945"/>
    <w:rsid w:val="00CD7269"/>
    <w:rsid w:val="00CE3FF9"/>
    <w:rsid w:val="00CE7F01"/>
    <w:rsid w:val="00D061EC"/>
    <w:rsid w:val="00D06795"/>
    <w:rsid w:val="00D118DC"/>
    <w:rsid w:val="00D251FF"/>
    <w:rsid w:val="00D63097"/>
    <w:rsid w:val="00DC14BA"/>
    <w:rsid w:val="00DE0A70"/>
    <w:rsid w:val="00E430B1"/>
    <w:rsid w:val="00E640DA"/>
    <w:rsid w:val="00E76639"/>
    <w:rsid w:val="00F03041"/>
    <w:rsid w:val="00F13C1A"/>
    <w:rsid w:val="00F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6E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B2A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9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13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3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3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3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3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3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C9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60A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B2A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9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13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3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3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3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3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3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C9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6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mmons.gc.cuny.edu/registe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Macintosh Word</Application>
  <DocSecurity>0</DocSecurity>
  <Lines>14</Lines>
  <Paragraphs>4</Paragraphs>
  <ScaleCrop>false</ScaleCrop>
  <Company>City College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Melissa Watson</cp:lastModifiedBy>
  <cp:revision>4</cp:revision>
  <dcterms:created xsi:type="dcterms:W3CDTF">2020-07-07T17:19:00Z</dcterms:created>
  <dcterms:modified xsi:type="dcterms:W3CDTF">2020-07-07T17:27:00Z</dcterms:modified>
</cp:coreProperties>
</file>